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64" w:rsidRDefault="00497A64" w:rsidP="00497A64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497A64" w:rsidRPr="00497A64" w:rsidRDefault="00497A64" w:rsidP="00497A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A64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497A64" w:rsidRPr="00497A64" w:rsidRDefault="00497A64" w:rsidP="00497A6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50"/>
        <w:gridCol w:w="9875"/>
      </w:tblGrid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(фамилия, имя, отчество полностью)  загружаемого материла</w:t>
            </w:r>
          </w:p>
        </w:tc>
        <w:tc>
          <w:tcPr>
            <w:tcW w:w="8004" w:type="dxa"/>
          </w:tcPr>
          <w:p w:rsidR="00497A64" w:rsidRPr="00497A64" w:rsidRDefault="00497A64" w:rsidP="00355FE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hAnsi="Times New Roman" w:cs="Times New Roman"/>
                <w:sz w:val="24"/>
                <w:szCs w:val="24"/>
              </w:rPr>
              <w:t>Карышева Елена Николаевна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работы (полное наименование ОУ, город, область), должность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CC8">
              <w:rPr>
                <w:rFonts w:ascii="Times New Roman" w:hAnsi="Times New Roman" w:cs="Times New Roman"/>
                <w:sz w:val="24"/>
                <w:szCs w:val="24"/>
              </w:rPr>
              <w:t>МОУ «Сычёвская средняя общеобразовательная школа» Алтайского края, Смоленского района, учитель начальных классов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004" w:type="dxa"/>
          </w:tcPr>
          <w:p w:rsidR="00497A64" w:rsidRPr="00540CC8" w:rsidRDefault="00910BE6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497A64" w:rsidRPr="00540CC8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Название материала</w:t>
            </w:r>
          </w:p>
        </w:tc>
        <w:tc>
          <w:tcPr>
            <w:tcW w:w="8004" w:type="dxa"/>
          </w:tcPr>
          <w:p w:rsidR="00497A64" w:rsidRPr="00540CC8" w:rsidRDefault="00910BE6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 для учащегося 2</w:t>
            </w:r>
            <w:r w:rsidR="00497A64" w:rsidRPr="00540CC8">
              <w:rPr>
                <w:rFonts w:ascii="Times New Roman" w:hAnsi="Times New Roman" w:cs="Times New Roman"/>
                <w:sz w:val="24"/>
                <w:szCs w:val="24"/>
              </w:rPr>
              <w:t xml:space="preserve"> класса, его родителей и учителя «Радости познания!»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тренажер, методические рекомендации, статья и т.п.)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CC8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C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540CC8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УМК, авторы образовательной программы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0CC8">
              <w:rPr>
                <w:rFonts w:ascii="Times New Roman" w:hAnsi="Times New Roman" w:cs="Times New Roman"/>
                <w:sz w:val="24"/>
                <w:szCs w:val="24"/>
              </w:rPr>
              <w:t>УМК любой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270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>Цель, задачи авторского материала (урока, презентации, видеоролика, внеклассного мероприятия и т.п.)</w:t>
            </w:r>
          </w:p>
        </w:tc>
        <w:tc>
          <w:tcPr>
            <w:tcW w:w="8004" w:type="dxa"/>
          </w:tcPr>
          <w:p w:rsidR="00497A64" w:rsidRPr="00540CC8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CC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Цель:</w:t>
            </w:r>
            <w:r w:rsidRPr="00540C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497A64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Предлагаемое </w:t>
            </w:r>
            <w:r w:rsidR="00910BE6">
              <w:rPr>
                <w:rFonts w:ascii="Times New Roman" w:hAnsi="Times New Roman" w:cs="Times New Roman"/>
                <w:sz w:val="24"/>
                <w:szCs w:val="24"/>
              </w:rPr>
              <w:t>пособие «Дневник для учащегося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класса, его родителей и учителя «Радости познания!» предназначено для организации самонаблюдения школьника, развития его рефлексивно – творческих способностей, лежащих в основе формирования целостной личности человека. Содержание пособия закладывает основы личностно – ориентированного подхода в воспитании младших школьников.</w:t>
            </w:r>
          </w:p>
          <w:p w:rsidR="00540CC8" w:rsidRDefault="00497A64" w:rsidP="00540CC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  <w:p w:rsidR="00497A64" w:rsidRDefault="00540CC8" w:rsidP="00540CC8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</w:t>
            </w:r>
            <w:r w:rsidR="00497A64" w:rsidRPr="006D0397">
              <w:rPr>
                <w:rFonts w:ascii="Times New Roman" w:hAnsi="Times New Roman" w:cs="Times New Roman"/>
                <w:b/>
                <w:sz w:val="24"/>
                <w:szCs w:val="24"/>
              </w:rPr>
              <w:t>Задачи.</w:t>
            </w:r>
          </w:p>
          <w:p w:rsidR="00497A64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 Создать условия для организации самонаблюдения школьника</w:t>
            </w:r>
            <w:r w:rsidR="00910B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A64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 Способствовать формированию основных качеств личности, необходимых для дальнейшей успешной социализации в обществе.</w:t>
            </w:r>
          </w:p>
          <w:p w:rsidR="00497A64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 Помочь ребёнку в более лёгком освоении в мире школьных отношений.</w:t>
            </w:r>
          </w:p>
          <w:p w:rsidR="00497A64" w:rsidRPr="00497A64" w:rsidRDefault="00497A64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 Представить возможность учителю отследить динамику социально – эмоционального развития школьника на основе наблюдений в урочное и внеурочное время.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Среда, редактор, в котором выполнен продукт</w:t>
            </w:r>
          </w:p>
        </w:tc>
        <w:tc>
          <w:tcPr>
            <w:tcW w:w="8004" w:type="dxa"/>
          </w:tcPr>
          <w:p w:rsidR="00497A64" w:rsidRPr="00D87212" w:rsidRDefault="00D87212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D87212">
              <w:rPr>
                <w:rFonts w:ascii="Times New Roman" w:hAnsi="Times New Roman" w:cs="Times New Roman"/>
                <w:sz w:val="24"/>
                <w:szCs w:val="24"/>
              </w:rPr>
              <w:t xml:space="preserve">MsOffice </w:t>
            </w:r>
            <w:r w:rsidR="00952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C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</w:t>
            </w:r>
            <w:r w:rsidRPr="00D87212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Необходимое оборудование и материалы для занятия  </w:t>
            </w:r>
          </w:p>
        </w:tc>
        <w:tc>
          <w:tcPr>
            <w:tcW w:w="8004" w:type="dxa"/>
          </w:tcPr>
          <w:p w:rsidR="00497A64" w:rsidRPr="00695A32" w:rsidRDefault="00540CC8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у каждого ребёнка в классе дневника «Радости познания!» (учитель его может самостоятельно распечатать для каждого ученика), ручка, цветные карандаши.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Как</w:t>
            </w:r>
            <w:r w:rsidRPr="00497A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реализуется на уроке (время и место, форма использования)</w:t>
            </w:r>
          </w:p>
        </w:tc>
        <w:tc>
          <w:tcPr>
            <w:tcW w:w="8004" w:type="dxa"/>
          </w:tcPr>
          <w:p w:rsidR="00497A64" w:rsidRPr="00695A32" w:rsidRDefault="00540CC8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дневником ведётся во внеурочное время с учителем  и дома с родителями.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Комплектация работы (при наличии дополнительных материалов указать названия файлов, размещенных в загруженной папке)</w:t>
            </w:r>
          </w:p>
        </w:tc>
        <w:tc>
          <w:tcPr>
            <w:tcW w:w="8004" w:type="dxa"/>
          </w:tcPr>
          <w:p w:rsidR="00497A64" w:rsidRPr="00695A32" w:rsidRDefault="00540CC8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eastAsia="Times New Roman" w:hAnsi="Times New Roman" w:cs="Times New Roman"/>
                <w:sz w:val="24"/>
                <w:szCs w:val="24"/>
              </w:rPr>
              <w:t>1. Пояснительная записка</w:t>
            </w:r>
          </w:p>
          <w:p w:rsidR="00540CC8" w:rsidRPr="00695A32" w:rsidRDefault="00540CC8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eastAsia="Times New Roman" w:hAnsi="Times New Roman" w:cs="Times New Roman"/>
                <w:sz w:val="24"/>
                <w:szCs w:val="24"/>
              </w:rPr>
              <w:t>2. Методическое пособие «</w:t>
            </w:r>
            <w:r w:rsidR="00910BE6">
              <w:rPr>
                <w:rFonts w:ascii="Times New Roman" w:hAnsi="Times New Roman" w:cs="Times New Roman"/>
                <w:sz w:val="24"/>
                <w:szCs w:val="24"/>
              </w:rPr>
              <w:t xml:space="preserve">Дневник для учащегося 2 </w:t>
            </w: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класса, его родителей и учителя «Радости познания!»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Краткое описание, методические рекомендации по использованию</w:t>
            </w:r>
          </w:p>
        </w:tc>
        <w:tc>
          <w:tcPr>
            <w:tcW w:w="8004" w:type="dxa"/>
          </w:tcPr>
          <w:p w:rsidR="00540CC8" w:rsidRPr="00695A32" w:rsidRDefault="00540CC8" w:rsidP="00540C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   Работа с дневником «Радость познания!» рассчитана на весь учебный год и предполагает работу как в классе с учителем, так и дома с родителями. Вопросы, которые дети будут обсуждать в классе с учителем, выделены зелёным цветом, а вопросы для обсуждения с родителями – оранжевым цветом.</w:t>
            </w:r>
          </w:p>
          <w:p w:rsidR="00497A64" w:rsidRPr="00695A32" w:rsidRDefault="00540CC8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Параллельно с работой в дневнике учитель заполняет «Карту  развития школьника», в </w:t>
            </w:r>
            <w:r w:rsidRPr="00695A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которой фиксируется динамика социально – эмоционального развития школьника на основе наблюдений. Во время летних каникул учитель заполняет графы со слов родителей.</w:t>
            </w:r>
          </w:p>
        </w:tc>
      </w:tr>
      <w:tr w:rsidR="00497A64" w:rsidRPr="00497A64" w:rsidTr="00355FE4">
        <w:trPr>
          <w:trHeight w:val="179"/>
        </w:trPr>
        <w:tc>
          <w:tcPr>
            <w:tcW w:w="7621" w:type="dxa"/>
          </w:tcPr>
          <w:p w:rsidR="00497A64" w:rsidRPr="00497A64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497A64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lastRenderedPageBreak/>
              <w:t>Список используемых источников</w:t>
            </w:r>
          </w:p>
        </w:tc>
        <w:tc>
          <w:tcPr>
            <w:tcW w:w="8004" w:type="dxa"/>
          </w:tcPr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>1. Белкин А.С. Ситуация успеха. Как ее создать? М.: Просвещение, 1991.</w:t>
            </w:r>
          </w:p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>2. Калашникова Н.Г., Жаркова Е.И. Учимся вместе. – Барнаул: День, 1999.</w:t>
            </w:r>
          </w:p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>3. Кушнир Н.Я., Мажимук Н.М. Введение в школьную жизнь. - Минск, 1995.</w:t>
            </w:r>
          </w:p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hyperlink r:id="rId7" w:history="1">
              <w:r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http://www.studyguide.ru/reading.php?id=131</w:t>
              </w:r>
            </w:hyperlink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hyperlink r:id="rId8" w:history="1">
              <w:r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http://science.ncstu.ru/articles/hs/07/psych/38.pdf/file_download</w:t>
              </w:r>
            </w:hyperlink>
            <w:r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540CC8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hAnsi="Times New Roman" w:cs="Times New Roman"/>
                <w:sz w:val="24"/>
                <w:szCs w:val="24"/>
              </w:rPr>
              <w:t>Графические изображения: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http://forum.materinstvo.ru/uploads/1236385780/post-70101-1236449698_thumb.png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http://vmiref.ru/uploads/posts/2010-01/1262863467_smail.jpg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http://dogs.vsem.ru/img3/z/a/zang07@35184434960755_original_watermark2.jpg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http://www.allforchildren.ru/pictures/sun2/sun099.png</w:t>
              </w:r>
            </w:hyperlink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http://static.diary.ru/userdir/1/5/4/7/154718/38454364.jpg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http://www.clker.com/cliparts/a/a/6/4/1228428520667582858sivvus_weather_symbols_4.svg.hi.png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http://i080.radikal.ru/1001/34/727b251fb060.jpg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http://allday.ru/uploads/posts/2010-03/1268140354_veselaya-ramochka.jpg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http://s004.radikal.ru/i205/1003/76/1b5ef6b54973t.jpg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http://www.yartoys.ru/shop/images/big/33776.jpeg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http://www.free-lancers.net/posted_files/65B553173C05.jpg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http://img11.nnm.ru/imagez/gallery/3/9/b/e/c/39bec16b3a7b608f62dd633d5117362e.jpg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http://sylv2.edusite.ru/images/uchenica.gif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http://www.artsides.ru/big/item_3771.jpg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http://www.nsd3.ru/images/stories/Kartinki/specialday_mascot_V007.jpg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http://www.free-lancers.net/posted_files/N44D72EBDE455.jpg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http://img11.nnm.ru/b/a/3/8/5/2748f114cf6dfe71c3621bc0be3.jpg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http://annbell.files.wordpress.com/2008/10/books1.jpg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http://a17006.rimg.info/icon/15270390007935e610d3f0b7121ef54dbfa6316bda.gif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http://cards.yandex.ru/card.xml?card_id=2959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http://img.sunhome.ru/UsersGallery/Cards/64/961758.jpg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http://www.qualitylogoproducts.com/stress-balls/funny-face-stress-reliever-extralarge.jpg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http://www.magictail.ru/Ramochki/School/index_files/original_images/p0000013.jpg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http://mdou41.edu.yar.ru/images/ucheniki_w450_h468.jpg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http://www.live4.ru/board/img_okiv73_416_0.jpg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http://www.nn.ru/data/forum/files/2010-03/20491314-c6b874eaa18a.jpg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http://babydreams.by.ru/B2/01/data2-1.files/005.jpg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http://i2.cdiscount.com/pdt/4/3/4/1/f/C98434.jpg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0CC8" w:rsidRPr="00695A32" w:rsidRDefault="00453A85" w:rsidP="00540C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540CC8" w:rsidRPr="00695A32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http://img-fotki.yandex.ru/get/13/vibpxhgglzd.ae2/0_2813d_919d9ccd_XL</w:t>
              </w:r>
            </w:hyperlink>
            <w:r w:rsidR="00540CC8" w:rsidRPr="00695A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A64" w:rsidRPr="00695A32" w:rsidRDefault="00497A64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97A64" w:rsidTr="00355FE4">
        <w:trPr>
          <w:trHeight w:val="1552"/>
        </w:trPr>
        <w:tc>
          <w:tcPr>
            <w:tcW w:w="7621" w:type="dxa"/>
          </w:tcPr>
          <w:p w:rsidR="00497A64" w:rsidRPr="00D8540F" w:rsidRDefault="00497A64" w:rsidP="00355FE4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</w:pPr>
            <w:r w:rsidRPr="00D8540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Если авторский материал  был ранее где-то опубликован или размещен, то укажите его местонахождение или адрес сайта (ссылку).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Либо</w:t>
            </w:r>
            <w:r w:rsidRPr="00D854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сделайте пометку: данный материал ранее нигде не публиковался и не размещался</w:t>
            </w:r>
          </w:p>
        </w:tc>
        <w:tc>
          <w:tcPr>
            <w:tcW w:w="8004" w:type="dxa"/>
          </w:tcPr>
          <w:p w:rsidR="00497A64" w:rsidRPr="00695A32" w:rsidRDefault="00695A32" w:rsidP="00540CC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A32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Данный материал ранее нигде не публиковался и не размещался.</w:t>
            </w:r>
          </w:p>
        </w:tc>
      </w:tr>
    </w:tbl>
    <w:p w:rsidR="00823BE4" w:rsidRDefault="00823BE4"/>
    <w:sectPr w:rsidR="00823BE4" w:rsidSect="00497A64">
      <w:headerReference w:type="default" r:id="rId38"/>
      <w:pgSz w:w="16838" w:h="11906" w:orient="landscape"/>
      <w:pgMar w:top="1135" w:right="820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959" w:rsidRDefault="000F4959" w:rsidP="00497A64">
      <w:pPr>
        <w:spacing w:after="0" w:line="240" w:lineRule="auto"/>
      </w:pPr>
      <w:r>
        <w:separator/>
      </w:r>
    </w:p>
  </w:endnote>
  <w:endnote w:type="continuationSeparator" w:id="1">
    <w:p w:rsidR="000F4959" w:rsidRDefault="000F4959" w:rsidP="00497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959" w:rsidRDefault="000F4959" w:rsidP="00497A64">
      <w:pPr>
        <w:spacing w:after="0" w:line="240" w:lineRule="auto"/>
      </w:pPr>
      <w:r>
        <w:separator/>
      </w:r>
    </w:p>
  </w:footnote>
  <w:footnote w:type="continuationSeparator" w:id="1">
    <w:p w:rsidR="000F4959" w:rsidRDefault="000F4959" w:rsidP="00497A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A64" w:rsidRDefault="00497A64">
    <w:pPr>
      <w:pStyle w:val="a3"/>
    </w:pPr>
    <w:r w:rsidRPr="00497A64">
      <w:rPr>
        <w:rFonts w:ascii="Times New Roman" w:hAnsi="Times New Roman" w:cs="Times New Roman"/>
        <w:sz w:val="24"/>
        <w:szCs w:val="24"/>
      </w:rPr>
      <w:ptab w:relativeTo="margin" w:alignment="center" w:leader="none"/>
    </w:r>
    <w:r>
      <w:rPr>
        <w:rFonts w:ascii="Times New Roman" w:hAnsi="Times New Roman" w:cs="Times New Roman"/>
        <w:sz w:val="24"/>
        <w:szCs w:val="24"/>
      </w:rPr>
      <w:t xml:space="preserve">Карышева Е.Н., </w:t>
    </w:r>
    <w:r w:rsidRPr="00497A64">
      <w:rPr>
        <w:rFonts w:ascii="Times New Roman" w:hAnsi="Times New Roman" w:cs="Times New Roman"/>
        <w:sz w:val="24"/>
        <w:szCs w:val="24"/>
      </w:rPr>
      <w:t xml:space="preserve">учитель начальных классов </w:t>
    </w:r>
    <w:r>
      <w:rPr>
        <w:rFonts w:ascii="Times New Roman" w:hAnsi="Times New Roman" w:cs="Times New Roman"/>
        <w:sz w:val="24"/>
        <w:szCs w:val="24"/>
      </w:rPr>
      <w:t xml:space="preserve">                           </w:t>
    </w:r>
    <w:r w:rsidRPr="00497A64">
      <w:rPr>
        <w:rFonts w:ascii="Times New Roman" w:hAnsi="Times New Roman" w:cs="Times New Roman"/>
        <w:sz w:val="24"/>
        <w:szCs w:val="24"/>
      </w:rPr>
      <w:t>МОУ «Сычёвская сош»</w:t>
    </w:r>
    <w:r>
      <w:rPr>
        <w:rFonts w:ascii="Times New Roman" w:hAnsi="Times New Roman" w:cs="Times New Roman"/>
        <w:sz w:val="24"/>
        <w:szCs w:val="24"/>
      </w:rPr>
      <w:t xml:space="preserve"> Алтайского края</w:t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707A55FA"/>
    <w:multiLevelType w:val="hybridMultilevel"/>
    <w:tmpl w:val="CEE82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97A64"/>
    <w:rsid w:val="000F4959"/>
    <w:rsid w:val="00453A85"/>
    <w:rsid w:val="00497A64"/>
    <w:rsid w:val="00540CC8"/>
    <w:rsid w:val="00695A32"/>
    <w:rsid w:val="0073691A"/>
    <w:rsid w:val="007B6C8E"/>
    <w:rsid w:val="007D4A61"/>
    <w:rsid w:val="00823BE4"/>
    <w:rsid w:val="00910BE6"/>
    <w:rsid w:val="00952CCF"/>
    <w:rsid w:val="00BF0B5B"/>
    <w:rsid w:val="00D87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A64"/>
  </w:style>
  <w:style w:type="paragraph" w:styleId="a5">
    <w:name w:val="footer"/>
    <w:basedOn w:val="a"/>
    <w:link w:val="a6"/>
    <w:uiPriority w:val="99"/>
    <w:semiHidden/>
    <w:unhideWhenUsed/>
    <w:rsid w:val="00497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97A64"/>
  </w:style>
  <w:style w:type="paragraph" w:styleId="a7">
    <w:name w:val="Balloon Text"/>
    <w:basedOn w:val="a"/>
    <w:link w:val="a8"/>
    <w:uiPriority w:val="99"/>
    <w:semiHidden/>
    <w:unhideWhenUsed/>
    <w:rsid w:val="00497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7A6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40CC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540C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ence.ncstu.ru/articles/hs/07/psych/38.pdf/file_download" TargetMode="External"/><Relationship Id="rId13" Type="http://schemas.openxmlformats.org/officeDocument/2006/relationships/hyperlink" Target="http://static.diary.ru/userdir/1/5/4/7/154718/38454364.jpg" TargetMode="External"/><Relationship Id="rId18" Type="http://schemas.openxmlformats.org/officeDocument/2006/relationships/hyperlink" Target="http://www.yartoys.ru/shop/images/big/33776.jpeg" TargetMode="External"/><Relationship Id="rId26" Type="http://schemas.openxmlformats.org/officeDocument/2006/relationships/hyperlink" Target="http://annbell.files.wordpress.com/2008/10/books1.jpg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sylv2.edusite.ru/images/uchenica.gif" TargetMode="External"/><Relationship Id="rId34" Type="http://schemas.openxmlformats.org/officeDocument/2006/relationships/hyperlink" Target="http://www.nn.ru/data/forum/files/2010-03/20491314-c6b874eaa18a.jpg" TargetMode="External"/><Relationship Id="rId7" Type="http://schemas.openxmlformats.org/officeDocument/2006/relationships/hyperlink" Target="http://www.studyguide.ru/reading.php?id=131" TargetMode="External"/><Relationship Id="rId12" Type="http://schemas.openxmlformats.org/officeDocument/2006/relationships/hyperlink" Target="http://www.allforchildren.ru/pictures/sun2/sun099.png" TargetMode="External"/><Relationship Id="rId17" Type="http://schemas.openxmlformats.org/officeDocument/2006/relationships/hyperlink" Target="http://s004.radikal.ru/i205/1003/76/1b5ef6b54973t.jpg" TargetMode="External"/><Relationship Id="rId25" Type="http://schemas.openxmlformats.org/officeDocument/2006/relationships/hyperlink" Target="http://img11.nnm.ru/b/a/3/8/5/2748f114cf6dfe71c3621bc0be3.jpg" TargetMode="External"/><Relationship Id="rId33" Type="http://schemas.openxmlformats.org/officeDocument/2006/relationships/hyperlink" Target="http://www.live4.ru/board/img_okiv73_416_0.jpg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allday.ru/uploads/posts/2010-03/1268140354_veselaya-ramochka.jpg" TargetMode="External"/><Relationship Id="rId20" Type="http://schemas.openxmlformats.org/officeDocument/2006/relationships/hyperlink" Target="http://img11.nnm.ru/imagez/gallery/3/9/b/e/c/39bec16b3a7b608f62dd633d5117362e.jpg" TargetMode="External"/><Relationship Id="rId29" Type="http://schemas.openxmlformats.org/officeDocument/2006/relationships/hyperlink" Target="http://img.sunhome.ru/UsersGallery/Cards/64/961758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gs.vsem.ru/img3/z/a/zang07@35184434960755_original_watermark2.jpg&#1087;&#1086;&#1083;&#1105;&#1090;" TargetMode="External"/><Relationship Id="rId24" Type="http://schemas.openxmlformats.org/officeDocument/2006/relationships/hyperlink" Target="http://www.free-lancers.net/posted_files/N44D72EBDE455.jpg" TargetMode="External"/><Relationship Id="rId32" Type="http://schemas.openxmlformats.org/officeDocument/2006/relationships/hyperlink" Target="http://mdou41.edu.yar.ru/images/ucheniki_w450_h468.jpg" TargetMode="External"/><Relationship Id="rId37" Type="http://schemas.openxmlformats.org/officeDocument/2006/relationships/hyperlink" Target="http://img-fotki.yandex.ru/get/13/vibpxhgglzd.ae2/0_2813d_919d9ccd_XL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i080.radikal.ru/1001/34/727b251fb060.jpg" TargetMode="External"/><Relationship Id="rId23" Type="http://schemas.openxmlformats.org/officeDocument/2006/relationships/hyperlink" Target="http://www.nsd3.ru/images/stories/Kartinki/specialday_mascot_V007.jpg" TargetMode="External"/><Relationship Id="rId28" Type="http://schemas.openxmlformats.org/officeDocument/2006/relationships/hyperlink" Target="http://cards.yandex.ru/card.xml?card_id=2959" TargetMode="External"/><Relationship Id="rId36" Type="http://schemas.openxmlformats.org/officeDocument/2006/relationships/hyperlink" Target="http://i2.cdiscount.com/pdt/4/3/4/1/f/C98434.jpg" TargetMode="External"/><Relationship Id="rId10" Type="http://schemas.openxmlformats.org/officeDocument/2006/relationships/hyperlink" Target="http://vmiref.ru/uploads/posts/2010-01/1262863467_smail.jpg" TargetMode="External"/><Relationship Id="rId19" Type="http://schemas.openxmlformats.org/officeDocument/2006/relationships/hyperlink" Target="http://www.free-lancers.net/posted_files/65B553173C05.jpg" TargetMode="External"/><Relationship Id="rId31" Type="http://schemas.openxmlformats.org/officeDocument/2006/relationships/hyperlink" Target="http://www.magictail.ru/Ramochki/School/index_files/original_images/p0000013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orum.materinstvo.ru/uploads/1236385780/post-70101-1236449698_thumb.png" TargetMode="External"/><Relationship Id="rId14" Type="http://schemas.openxmlformats.org/officeDocument/2006/relationships/hyperlink" Target="http://www.clker.com/cliparts/a/a/6/4/1228428520667582858sivvus_weather_symbols_4.svg.hi.png" TargetMode="External"/><Relationship Id="rId22" Type="http://schemas.openxmlformats.org/officeDocument/2006/relationships/hyperlink" Target="http://www.artsides.ru/big/item_3771.jpg" TargetMode="External"/><Relationship Id="rId27" Type="http://schemas.openxmlformats.org/officeDocument/2006/relationships/hyperlink" Target="http://a17006.rimg.info/icon/15270390007935e610d3f0b7121ef54dbfa6316bda.gif" TargetMode="External"/><Relationship Id="rId30" Type="http://schemas.openxmlformats.org/officeDocument/2006/relationships/hyperlink" Target="http://www.qualitylogoproducts.com/stress-balls/funny-face-stress-reliever-extralarge.jpg" TargetMode="External"/><Relationship Id="rId35" Type="http://schemas.openxmlformats.org/officeDocument/2006/relationships/hyperlink" Target="http://babydreams.by.ru/B2/01/data2-1.files/005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2010-11-15T08:33:00Z</dcterms:created>
  <dcterms:modified xsi:type="dcterms:W3CDTF">2010-11-16T07:02:00Z</dcterms:modified>
</cp:coreProperties>
</file>